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87" w:rsidRDefault="00BC6F87" w:rsidP="00BC6F87">
      <w:pPr>
        <w:pStyle w:val="paragraph"/>
        <w:spacing w:before="120" w:beforeAutospacing="0" w:after="120" w:afterAutospacing="0"/>
        <w:jc w:val="center"/>
      </w:pPr>
      <w:r>
        <w:rPr>
          <w:rFonts w:ascii="黑体" w:eastAsia="黑体" w:hAnsi="黑体" w:hint="eastAsia"/>
          <w:color w:val="000000"/>
          <w:sz w:val="32"/>
          <w:szCs w:val="32"/>
        </w:rPr>
        <w:t>赫特福德学院助教岗位申请表</w:t>
      </w:r>
    </w:p>
    <w:p w:rsidR="00BC6F87" w:rsidRDefault="00BC6F87" w:rsidP="00BC6F87">
      <w:pPr>
        <w:pStyle w:val="paragraph"/>
        <w:spacing w:before="120" w:beforeAutospacing="0" w:after="120" w:afterAutospacing="0"/>
        <w:jc w:val="center"/>
        <w:rPr>
          <w:rFonts w:hint="eastAsia"/>
        </w:rPr>
      </w:pPr>
      <w:r>
        <w:rPr>
          <w:rFonts w:ascii="Calibri" w:eastAsia="黑体" w:hAnsi="Calibri" w:cs="Calibri"/>
          <w:color w:val="000000"/>
          <w:lang w:val="en-US"/>
        </w:rPr>
        <w:t>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2472"/>
        <w:gridCol w:w="1614"/>
        <w:gridCol w:w="2526"/>
      </w:tblGrid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英语能力证明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□大学英语等级（□四级分数：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；□六级分数：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）</w:t>
            </w:r>
          </w:p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□雅思（分数：______）</w:t>
            </w:r>
          </w:p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□其他（说明：__________）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是否为家庭经济困难学生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 是 □ 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学习成绩情况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 无不合格课程</w:t>
            </w:r>
          </w:p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 有不合格课程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是否受过校纪校规处分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 是 □ 否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可投入工作时间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（例：每周X-X时段，每月X小时）</w:t>
            </w:r>
          </w:p>
        </w:tc>
      </w:tr>
      <w:tr w:rsidR="00BC6F87" w:rsidTr="00BC6F87">
        <w:trPr>
          <w:trHeight w:val="40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本人承诺：所填写信息及提交材料真实有效，学有余力，能认真履行助教岗位职责，不影响自身学业，服从学院及外教的工作安排。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本人签字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BC6F87" w:rsidTr="00BC6F87">
        <w:trPr>
          <w:trHeight w:val="405"/>
        </w:trPr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赫特福德学院审核意见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聘用意见</w:t>
            </w:r>
          </w:p>
        </w:tc>
        <w:tc>
          <w:tcPr>
            <w:tcW w:w="6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□ 同意聘用                   □ 不同意聘用</w:t>
            </w:r>
          </w:p>
        </w:tc>
      </w:tr>
      <w:tr w:rsidR="00BC6F87" w:rsidTr="00BC6F87">
        <w:trPr>
          <w:trHeight w:val="4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审核人签字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2"/>
              </w:rPr>
              <w:t>审核日期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120" w:type="dxa"/>
              <w:bottom w:w="30" w:type="dxa"/>
              <w:right w:w="120" w:type="dxa"/>
            </w:tcMar>
            <w:hideMark/>
          </w:tcPr>
          <w:p w:rsidR="00BC6F87" w:rsidRDefault="00BC6F87">
            <w:pPr>
              <w:pStyle w:val="paragraph"/>
              <w:spacing w:before="120" w:beforeAutospacing="0" w:after="120" w:afterAutospacing="0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val="en-US"/>
              </w:rPr>
              <w:t> </w:t>
            </w:r>
          </w:p>
        </w:tc>
      </w:tr>
    </w:tbl>
    <w:p w:rsidR="00A66489" w:rsidRDefault="00A66489">
      <w:bookmarkStart w:id="0" w:name="_GoBack"/>
      <w:bookmarkEnd w:id="0"/>
    </w:p>
    <w:sectPr w:rsidR="00A66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BD"/>
    <w:rsid w:val="00377BBD"/>
    <w:rsid w:val="00A66489"/>
    <w:rsid w:val="00B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40CF8-7B8C-44A0-84F6-92012B62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87"/>
    <w:pPr>
      <w:widowControl w:val="0"/>
    </w:pPr>
    <w:rPr>
      <w:rFonts w:ascii="Times New Roman" w:eastAsia="Times New Roman" w:hAnsi="Times New Roman" w:cs="Times New Roman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semiHidden/>
    <w:rsid w:val="00BC6F87"/>
    <w:pPr>
      <w:widowControl/>
      <w:spacing w:before="100" w:beforeAutospacing="1" w:after="100" w:afterAutospacing="1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2026-03-02T01:10:00Z</dcterms:created>
  <dcterms:modified xsi:type="dcterms:W3CDTF">2026-03-02T01:10:00Z</dcterms:modified>
</cp:coreProperties>
</file>